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2F" w:rsidRDefault="00DC292F" w:rsidP="00DC292F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b/>
          <w:i/>
          <w:sz w:val="20"/>
          <w:szCs w:val="20"/>
        </w:rPr>
      </w:pPr>
      <w:r w:rsidRPr="00DC292F">
        <w:rPr>
          <w:rFonts w:cs="Times New Roman"/>
          <w:b/>
          <w:i/>
          <w:sz w:val="20"/>
          <w:szCs w:val="20"/>
        </w:rPr>
        <w:t>………………………</w:t>
      </w:r>
      <w:r>
        <w:rPr>
          <w:rFonts w:cs="Times New Roman"/>
          <w:b/>
          <w:i/>
          <w:sz w:val="20"/>
          <w:szCs w:val="20"/>
        </w:rPr>
        <w:t>………..</w:t>
      </w:r>
    </w:p>
    <w:p w:rsidR="00DC292F" w:rsidRDefault="00DC292F" w:rsidP="00DC292F">
      <w:pPr>
        <w:autoSpaceDE w:val="0"/>
        <w:autoSpaceDN w:val="0"/>
        <w:adjustRightInd w:val="0"/>
        <w:spacing w:after="0" w:line="240" w:lineRule="auto"/>
        <w:ind w:left="0" w:firstLine="708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>Pieczątka POAK</w:t>
      </w:r>
    </w:p>
    <w:p w:rsidR="00DC292F" w:rsidRPr="00DC292F" w:rsidRDefault="00DC292F" w:rsidP="00DC292F">
      <w:pPr>
        <w:autoSpaceDE w:val="0"/>
        <w:autoSpaceDN w:val="0"/>
        <w:adjustRightInd w:val="0"/>
        <w:spacing w:after="0" w:line="240" w:lineRule="auto"/>
        <w:ind w:left="0" w:firstLine="708"/>
        <w:rPr>
          <w:rFonts w:cs="Times New Roman"/>
          <w:b/>
          <w:i/>
          <w:sz w:val="20"/>
          <w:szCs w:val="20"/>
        </w:rPr>
      </w:pPr>
    </w:p>
    <w:p w:rsidR="00391648" w:rsidRPr="00B63485" w:rsidRDefault="00391648" w:rsidP="00B6348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Times New Roman"/>
          <w:b/>
          <w:i/>
          <w:sz w:val="36"/>
          <w:szCs w:val="36"/>
        </w:rPr>
      </w:pPr>
      <w:r w:rsidRPr="00B63485">
        <w:rPr>
          <w:rFonts w:cs="Times New Roman"/>
          <w:b/>
          <w:i/>
          <w:sz w:val="36"/>
          <w:szCs w:val="36"/>
        </w:rPr>
        <w:t>Sprawozdanie z działalnoś</w:t>
      </w:r>
      <w:r w:rsidR="00B63485" w:rsidRPr="00B63485">
        <w:rPr>
          <w:rFonts w:cs="Times New Roman"/>
          <w:b/>
          <w:i/>
          <w:sz w:val="36"/>
          <w:szCs w:val="36"/>
        </w:rPr>
        <w:t>ci POAK w roku 20………</w:t>
      </w:r>
    </w:p>
    <w:p w:rsidR="00B63485" w:rsidRDefault="00B63485" w:rsidP="00391648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8"/>
          <w:szCs w:val="28"/>
        </w:rPr>
      </w:pPr>
    </w:p>
    <w:p w:rsidR="00B63485" w:rsidRPr="00B63485" w:rsidRDefault="00B63485" w:rsidP="00391648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8"/>
          <w:szCs w:val="28"/>
        </w:rPr>
      </w:pPr>
    </w:p>
    <w:tbl>
      <w:tblPr>
        <w:tblStyle w:val="Tabela-Siatka"/>
        <w:tblW w:w="9464" w:type="dxa"/>
        <w:tblLayout w:type="fixed"/>
        <w:tblLook w:val="04A0"/>
      </w:tblPr>
      <w:tblGrid>
        <w:gridCol w:w="816"/>
        <w:gridCol w:w="2553"/>
        <w:gridCol w:w="1247"/>
        <w:gridCol w:w="170"/>
        <w:gridCol w:w="1243"/>
        <w:gridCol w:w="175"/>
        <w:gridCol w:w="1549"/>
        <w:gridCol w:w="1711"/>
      </w:tblGrid>
      <w:tr w:rsidR="001C3D42" w:rsidRPr="00B63485" w:rsidTr="00B63485">
        <w:tc>
          <w:tcPr>
            <w:tcW w:w="816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I.</w:t>
            </w:r>
          </w:p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Walne Zebrania</w:t>
            </w:r>
          </w:p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Członków POAK</w:t>
            </w:r>
          </w:p>
        </w:tc>
        <w:tc>
          <w:tcPr>
            <w:tcW w:w="1417" w:type="dxa"/>
            <w:gridSpan w:val="2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1418" w:type="dxa"/>
            <w:gridSpan w:val="2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Obecność</w:t>
            </w:r>
          </w:p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w %</w:t>
            </w:r>
          </w:p>
        </w:tc>
        <w:tc>
          <w:tcPr>
            <w:tcW w:w="3260" w:type="dxa"/>
            <w:gridSpan w:val="2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Czy zebrania rozpoczynano Mszą Św.</w:t>
            </w:r>
          </w:p>
        </w:tc>
      </w:tr>
      <w:tr w:rsidR="001C3D42" w:rsidRPr="00B63485" w:rsidTr="00B63485">
        <w:tc>
          <w:tcPr>
            <w:tcW w:w="816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TAK            NIE</w:t>
            </w:r>
          </w:p>
        </w:tc>
        <w:tc>
          <w:tcPr>
            <w:tcW w:w="1417" w:type="dxa"/>
            <w:gridSpan w:val="2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TAK            NIE</w:t>
            </w:r>
          </w:p>
        </w:tc>
      </w:tr>
      <w:tr w:rsidR="00391648" w:rsidRPr="00B63485" w:rsidTr="00B63485">
        <w:tc>
          <w:tcPr>
            <w:tcW w:w="816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2553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Posiedzenia POAK</w:t>
            </w:r>
          </w:p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i Zarządu</w:t>
            </w:r>
          </w:p>
        </w:tc>
        <w:tc>
          <w:tcPr>
            <w:tcW w:w="1417" w:type="dxa"/>
            <w:gridSpan w:val="2"/>
          </w:tcPr>
          <w:p w:rsidR="00391648" w:rsidRPr="00B63485" w:rsidRDefault="00391648" w:rsidP="00B6348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Obecność</w:t>
            </w:r>
          </w:p>
          <w:p w:rsidR="00391648" w:rsidRPr="00B63485" w:rsidRDefault="00391648" w:rsidP="00B6348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w %</w:t>
            </w:r>
          </w:p>
        </w:tc>
        <w:tc>
          <w:tcPr>
            <w:tcW w:w="4678" w:type="dxa"/>
            <w:gridSpan w:val="4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Uwagi</w:t>
            </w:r>
          </w:p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styczeń 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luty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marzec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kwiecień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maj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czerwiec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lipiec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sierpień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wrzesień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październik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listopad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9F2F0A" w:rsidRPr="00B63485" w:rsidTr="00B63485">
        <w:tc>
          <w:tcPr>
            <w:tcW w:w="816" w:type="dxa"/>
          </w:tcPr>
          <w:p w:rsidR="009F2F0A" w:rsidRPr="00B63485" w:rsidRDefault="009F2F0A" w:rsidP="002F5610">
            <w:pPr>
              <w:rPr>
                <w:rFonts w:cs="Times New Roman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2553" w:type="dxa"/>
          </w:tcPr>
          <w:p w:rsidR="009F2F0A" w:rsidRPr="00B63485" w:rsidRDefault="009F2F0A" w:rsidP="000B1C22">
            <w:pPr>
              <w:rPr>
                <w:rFonts w:cs="Times New Roman"/>
              </w:rPr>
            </w:pPr>
            <w:r w:rsidRPr="00B63485">
              <w:rPr>
                <w:rFonts w:cs="Times New Roman"/>
                <w:sz w:val="28"/>
                <w:szCs w:val="28"/>
              </w:rPr>
              <w:t>grudzień</w:t>
            </w:r>
          </w:p>
        </w:tc>
        <w:tc>
          <w:tcPr>
            <w:tcW w:w="6095" w:type="dxa"/>
            <w:gridSpan w:val="6"/>
          </w:tcPr>
          <w:p w:rsidR="009F2F0A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B63485" w:rsidRPr="00B63485" w:rsidTr="00B63485">
        <w:tc>
          <w:tcPr>
            <w:tcW w:w="816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91648" w:rsidRPr="00B63485" w:rsidRDefault="009F2F0A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247" w:type="dxa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391648" w:rsidRPr="00B63485" w:rsidRDefault="00391648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III.</w:t>
            </w:r>
          </w:p>
        </w:tc>
        <w:tc>
          <w:tcPr>
            <w:tcW w:w="2553" w:type="dxa"/>
          </w:tcPr>
          <w:p w:rsidR="007415B0" w:rsidRPr="00B63485" w:rsidRDefault="007415B0" w:rsidP="007415B0">
            <w:pPr>
              <w:autoSpaceDE w:val="0"/>
              <w:autoSpaceDN w:val="0"/>
              <w:adjustRightInd w:val="0"/>
              <w:ind w:left="0" w:firstLine="34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Czy POAK ma stałą siedzibę</w:t>
            </w:r>
          </w:p>
        </w:tc>
        <w:tc>
          <w:tcPr>
            <w:tcW w:w="1247" w:type="dxa"/>
          </w:tcPr>
          <w:p w:rsidR="007415B0" w:rsidRPr="00B63485" w:rsidRDefault="007415B0" w:rsidP="007F60D5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Tak/Nie</w:t>
            </w:r>
          </w:p>
        </w:tc>
        <w:tc>
          <w:tcPr>
            <w:tcW w:w="4848" w:type="dxa"/>
            <w:gridSpan w:val="5"/>
          </w:tcPr>
          <w:p w:rsidR="007415B0" w:rsidRPr="00B63485" w:rsidRDefault="007415B0" w:rsidP="007F60D5">
            <w:pPr>
              <w:rPr>
                <w:rFonts w:cs="Times New Roman"/>
                <w:b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Adres:</w:t>
            </w: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IV.</w:t>
            </w:r>
          </w:p>
        </w:tc>
        <w:tc>
          <w:tcPr>
            <w:tcW w:w="5213" w:type="dxa"/>
            <w:gridSpan w:val="4"/>
          </w:tcPr>
          <w:p w:rsidR="007415B0" w:rsidRPr="00B63485" w:rsidRDefault="007415B0">
            <w:pPr>
              <w:rPr>
                <w:rFonts w:cs="Times New Roman"/>
                <w:b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 xml:space="preserve">Realizacja Programu obowiązkowego </w:t>
            </w:r>
          </w:p>
        </w:tc>
        <w:tc>
          <w:tcPr>
            <w:tcW w:w="1724" w:type="dxa"/>
            <w:gridSpan w:val="2"/>
          </w:tcPr>
          <w:p w:rsidR="007415B0" w:rsidRPr="00B63485" w:rsidRDefault="007415B0">
            <w:pPr>
              <w:rPr>
                <w:rFonts w:cs="Times New Roman"/>
                <w:b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Tak</w:t>
            </w:r>
          </w:p>
        </w:tc>
        <w:tc>
          <w:tcPr>
            <w:tcW w:w="1711" w:type="dxa"/>
          </w:tcPr>
          <w:p w:rsidR="007415B0" w:rsidRPr="00B63485" w:rsidRDefault="007415B0">
            <w:pPr>
              <w:rPr>
                <w:rFonts w:cs="Times New Roman"/>
                <w:b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Nie</w:t>
            </w: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213" w:type="dxa"/>
            <w:gridSpan w:val="4"/>
          </w:tcPr>
          <w:p w:rsidR="007415B0" w:rsidRPr="00B63485" w:rsidRDefault="007415B0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Spotkania opłatkowe:</w:t>
            </w:r>
          </w:p>
          <w:p w:rsidR="007415B0" w:rsidRPr="00B63485" w:rsidRDefault="007415B0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 - diecezjalne</w:t>
            </w:r>
          </w:p>
          <w:p w:rsidR="007415B0" w:rsidRPr="00B63485" w:rsidRDefault="007415B0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- parafialne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213" w:type="dxa"/>
            <w:gridSpan w:val="4"/>
          </w:tcPr>
          <w:p w:rsidR="007415B0" w:rsidRPr="00B63485" w:rsidRDefault="007415B0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Rada Diecezjalna w Kaliszu.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213" w:type="dxa"/>
            <w:gridSpan w:val="4"/>
          </w:tcPr>
          <w:p w:rsidR="007415B0" w:rsidRPr="00B63485" w:rsidRDefault="007415B0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Modlitewne czuwanie na Pólku.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213" w:type="dxa"/>
            <w:gridSpan w:val="4"/>
          </w:tcPr>
          <w:p w:rsidR="007415B0" w:rsidRPr="00B63485" w:rsidRDefault="007415B0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Ogólnopolska Pielgrzymka Akcji Katolickiej na Jasną Górę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213" w:type="dxa"/>
            <w:gridSpan w:val="4"/>
          </w:tcPr>
          <w:p w:rsidR="007415B0" w:rsidRPr="00B63485" w:rsidRDefault="007415B0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Rowerowa lub piesza pielgrzymka na Jasną Górę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213" w:type="dxa"/>
            <w:gridSpan w:val="4"/>
          </w:tcPr>
          <w:p w:rsidR="007415B0" w:rsidRPr="00B63485" w:rsidRDefault="001C3D42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Ogólnopolska Pielgrzymka do św. Józefa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5213" w:type="dxa"/>
            <w:gridSpan w:val="4"/>
          </w:tcPr>
          <w:p w:rsidR="007415B0" w:rsidRPr="00B63485" w:rsidRDefault="001C3D42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Diecezjalna Pielgrzymka na Górę Krzyża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5213" w:type="dxa"/>
            <w:gridSpan w:val="4"/>
          </w:tcPr>
          <w:p w:rsidR="007415B0" w:rsidRPr="00B63485" w:rsidRDefault="001C3D42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Forum Duszpasterskie w Poznaniu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5213" w:type="dxa"/>
            <w:gridSpan w:val="4"/>
          </w:tcPr>
          <w:p w:rsidR="007415B0" w:rsidRPr="00B63485" w:rsidRDefault="001C3D42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Spotkanie modlitewne w Dębem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5213" w:type="dxa"/>
            <w:gridSpan w:val="4"/>
          </w:tcPr>
          <w:p w:rsidR="007415B0" w:rsidRPr="00B63485" w:rsidRDefault="001C3D42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Diecezjalne Święto Patronalne AK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5213" w:type="dxa"/>
            <w:gridSpan w:val="4"/>
          </w:tcPr>
          <w:p w:rsidR="007415B0" w:rsidRPr="00B63485" w:rsidRDefault="001C3D42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Modlitewne czuwania w łączności duchowej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213" w:type="dxa"/>
            <w:gridSpan w:val="4"/>
          </w:tcPr>
          <w:p w:rsidR="007415B0" w:rsidRPr="00B63485" w:rsidRDefault="001C3D42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Inne:</w:t>
            </w: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5213" w:type="dxa"/>
            <w:gridSpan w:val="4"/>
          </w:tcPr>
          <w:p w:rsidR="007415B0" w:rsidRPr="00B63485" w:rsidRDefault="007415B0" w:rsidP="001C3D4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7415B0" w:rsidRPr="00B63485" w:rsidTr="00B63485">
        <w:tc>
          <w:tcPr>
            <w:tcW w:w="816" w:type="dxa"/>
          </w:tcPr>
          <w:p w:rsidR="007415B0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5213" w:type="dxa"/>
            <w:gridSpan w:val="4"/>
          </w:tcPr>
          <w:p w:rsidR="007415B0" w:rsidRPr="00B63485" w:rsidRDefault="007415B0" w:rsidP="001509A5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7415B0" w:rsidRPr="00B63485" w:rsidRDefault="007415B0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1C3D42" w:rsidRPr="00B63485" w:rsidTr="00B63485">
        <w:tc>
          <w:tcPr>
            <w:tcW w:w="816" w:type="dxa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5213" w:type="dxa"/>
            <w:gridSpan w:val="4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1C3D42" w:rsidRPr="00B63485" w:rsidTr="00B63485">
        <w:tc>
          <w:tcPr>
            <w:tcW w:w="816" w:type="dxa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5213" w:type="dxa"/>
            <w:gridSpan w:val="4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DC292F" w:rsidRPr="00B63485" w:rsidTr="00B63485">
        <w:tc>
          <w:tcPr>
            <w:tcW w:w="816" w:type="dxa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5213" w:type="dxa"/>
            <w:gridSpan w:val="4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DC292F" w:rsidRPr="00B63485" w:rsidTr="00B63485">
        <w:tc>
          <w:tcPr>
            <w:tcW w:w="816" w:type="dxa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5213" w:type="dxa"/>
            <w:gridSpan w:val="4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DC292F" w:rsidRPr="00B63485" w:rsidTr="00B63485">
        <w:tc>
          <w:tcPr>
            <w:tcW w:w="816" w:type="dxa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5213" w:type="dxa"/>
            <w:gridSpan w:val="4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DC292F" w:rsidRPr="00B63485" w:rsidTr="00B63485">
        <w:tc>
          <w:tcPr>
            <w:tcW w:w="816" w:type="dxa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5213" w:type="dxa"/>
            <w:gridSpan w:val="4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5" w:type="dxa"/>
            <w:gridSpan w:val="3"/>
          </w:tcPr>
          <w:p w:rsidR="00DC292F" w:rsidRPr="00B63485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1C3D42" w:rsidRPr="00B63485" w:rsidTr="00B63485">
        <w:tc>
          <w:tcPr>
            <w:tcW w:w="816" w:type="dxa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8648" w:type="dxa"/>
            <w:gridSpan w:val="7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Proszę wymienić poniżej inne podejmowane inicjatywy i działania POAK</w:t>
            </w:r>
          </w:p>
        </w:tc>
      </w:tr>
      <w:tr w:rsidR="001C3D42" w:rsidRPr="00B63485" w:rsidTr="00B63485">
        <w:trPr>
          <w:trHeight w:val="1982"/>
        </w:trPr>
        <w:tc>
          <w:tcPr>
            <w:tcW w:w="9464" w:type="dxa"/>
            <w:gridSpan w:val="8"/>
          </w:tcPr>
          <w:p w:rsidR="001C3D42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DC292F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DC292F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DC292F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DC292F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DC292F" w:rsidRDefault="00DC292F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P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1C3D42" w:rsidRPr="00B63485" w:rsidTr="00B63485">
        <w:tc>
          <w:tcPr>
            <w:tcW w:w="816" w:type="dxa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VI.</w:t>
            </w:r>
          </w:p>
        </w:tc>
        <w:tc>
          <w:tcPr>
            <w:tcW w:w="8648" w:type="dxa"/>
            <w:gridSpan w:val="7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Działania na rzecz wzrostu liczebnego Akcji Katolickiej:</w:t>
            </w:r>
          </w:p>
        </w:tc>
      </w:tr>
      <w:tr w:rsidR="001C3D42" w:rsidRPr="00B63485" w:rsidTr="00B63485">
        <w:trPr>
          <w:trHeight w:val="1650"/>
        </w:trPr>
        <w:tc>
          <w:tcPr>
            <w:tcW w:w="9464" w:type="dxa"/>
            <w:gridSpan w:val="8"/>
          </w:tcPr>
          <w:p w:rsidR="00B63485" w:rsidRP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1C3D42" w:rsidRPr="00B63485" w:rsidTr="00B63485">
        <w:tc>
          <w:tcPr>
            <w:tcW w:w="816" w:type="dxa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VII.</w:t>
            </w:r>
          </w:p>
        </w:tc>
        <w:tc>
          <w:tcPr>
            <w:tcW w:w="8648" w:type="dxa"/>
            <w:gridSpan w:val="7"/>
          </w:tcPr>
          <w:p w:rsidR="00B63485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Inicjatywy związane z Dniem Papieskim:</w:t>
            </w:r>
          </w:p>
        </w:tc>
      </w:tr>
      <w:tr w:rsidR="00B63485" w:rsidRPr="00B63485" w:rsidTr="00B63485">
        <w:trPr>
          <w:trHeight w:val="654"/>
        </w:trPr>
        <w:tc>
          <w:tcPr>
            <w:tcW w:w="9464" w:type="dxa"/>
            <w:gridSpan w:val="8"/>
          </w:tcPr>
          <w:p w:rsid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P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1C3D42" w:rsidRPr="00B63485" w:rsidTr="00B63485">
        <w:tc>
          <w:tcPr>
            <w:tcW w:w="816" w:type="dxa"/>
          </w:tcPr>
          <w:p w:rsidR="001C3D42" w:rsidRPr="00B63485" w:rsidRDefault="001C3D42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VIII.</w:t>
            </w:r>
          </w:p>
        </w:tc>
        <w:tc>
          <w:tcPr>
            <w:tcW w:w="8648" w:type="dxa"/>
            <w:gridSpan w:val="7"/>
          </w:tcPr>
          <w:p w:rsidR="001C3D42" w:rsidRPr="00B63485" w:rsidRDefault="00B63485" w:rsidP="00B63485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Liczba członków zwyczajnych wg stanu na dzień 31.12. 20…r. *- ………</w:t>
            </w:r>
          </w:p>
        </w:tc>
      </w:tr>
      <w:tr w:rsidR="001C3D42" w:rsidRPr="00B63485" w:rsidTr="00B63485">
        <w:tc>
          <w:tcPr>
            <w:tcW w:w="9464" w:type="dxa"/>
            <w:gridSpan w:val="8"/>
          </w:tcPr>
          <w:p w:rsidR="001C3D42" w:rsidRPr="00B63485" w:rsidRDefault="00B63485" w:rsidP="00391648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b/>
                <w:sz w:val="28"/>
                <w:szCs w:val="28"/>
              </w:rPr>
            </w:pPr>
            <w:r w:rsidRPr="00B63485">
              <w:rPr>
                <w:rFonts w:cs="Times New Roman"/>
                <w:b/>
                <w:sz w:val="28"/>
                <w:szCs w:val="28"/>
              </w:rPr>
              <w:t>Liczba członków wspierających wg stanu na dzień 31.12. 20…. r.* - ……</w:t>
            </w:r>
          </w:p>
        </w:tc>
      </w:tr>
      <w:tr w:rsidR="001C3D42" w:rsidRPr="00B63485" w:rsidTr="00B63485">
        <w:trPr>
          <w:trHeight w:val="654"/>
        </w:trPr>
        <w:tc>
          <w:tcPr>
            <w:tcW w:w="9464" w:type="dxa"/>
            <w:gridSpan w:val="8"/>
          </w:tcPr>
          <w:p w:rsidR="00B63485" w:rsidRDefault="00B63485" w:rsidP="00B63485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B63485" w:rsidRPr="00B63485" w:rsidRDefault="00B63485" w:rsidP="00B63485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B63485">
              <w:rPr>
                <w:rFonts w:cs="Times New Roman"/>
                <w:sz w:val="28"/>
                <w:szCs w:val="28"/>
              </w:rPr>
              <w:t xml:space="preserve">……………………………….. </w:t>
            </w:r>
            <w:r>
              <w:rPr>
                <w:rFonts w:cs="Times New Roman"/>
                <w:sz w:val="28"/>
                <w:szCs w:val="28"/>
              </w:rPr>
              <w:t xml:space="preserve">                                </w:t>
            </w:r>
            <w:r w:rsidRPr="00B63485">
              <w:rPr>
                <w:rFonts w:cs="Times New Roman"/>
                <w:sz w:val="28"/>
                <w:szCs w:val="28"/>
              </w:rPr>
              <w:t>……………………………….</w:t>
            </w:r>
          </w:p>
          <w:p w:rsidR="001C3D42" w:rsidRPr="00B63485" w:rsidRDefault="00B63485" w:rsidP="00B63485">
            <w:pPr>
              <w:autoSpaceDE w:val="0"/>
              <w:autoSpaceDN w:val="0"/>
              <w:adjustRightInd w:val="0"/>
              <w:ind w:left="0"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     (</w:t>
            </w:r>
            <w:r w:rsidRPr="00B63485">
              <w:rPr>
                <w:rFonts w:cs="Times New Roman"/>
                <w:i/>
                <w:sz w:val="24"/>
                <w:szCs w:val="24"/>
              </w:rPr>
              <w:t>Pieczątka POAK</w:t>
            </w:r>
            <w:r>
              <w:rPr>
                <w:rFonts w:cs="Times New Roman"/>
                <w:i/>
                <w:sz w:val="24"/>
                <w:szCs w:val="24"/>
              </w:rPr>
              <w:t xml:space="preserve">)                                                                  </w:t>
            </w:r>
            <w:r w:rsidRPr="00B63485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>(</w:t>
            </w:r>
            <w:r w:rsidRPr="00B63485">
              <w:rPr>
                <w:rFonts w:cs="Times New Roman"/>
                <w:i/>
                <w:sz w:val="24"/>
                <w:szCs w:val="24"/>
              </w:rPr>
              <w:t>Data i podpis Prezesa POAK</w:t>
            </w:r>
            <w:r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</w:tbl>
    <w:p w:rsidR="00391648" w:rsidRPr="00B63485" w:rsidRDefault="00B63485" w:rsidP="00391648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i/>
          <w:sz w:val="28"/>
          <w:szCs w:val="28"/>
        </w:rPr>
      </w:pPr>
      <w:r w:rsidRPr="00B63485">
        <w:rPr>
          <w:rFonts w:cs="Times New Roman"/>
          <w:i/>
          <w:sz w:val="28"/>
          <w:szCs w:val="28"/>
        </w:rPr>
        <w:t>*wpisać dane na dzień wypełniania ankiety</w:t>
      </w:r>
    </w:p>
    <w:p w:rsidR="00B63485" w:rsidRPr="00B63485" w:rsidRDefault="00B63485" w:rsidP="00DC292F">
      <w:pPr>
        <w:ind w:left="0" w:firstLine="0"/>
        <w:rPr>
          <w:rFonts w:cs="Times New Roman"/>
        </w:rPr>
      </w:pPr>
    </w:p>
    <w:sectPr w:rsidR="00B63485" w:rsidRPr="00B63485" w:rsidSect="00C0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91648"/>
    <w:rsid w:val="001C3D42"/>
    <w:rsid w:val="00391648"/>
    <w:rsid w:val="00531A87"/>
    <w:rsid w:val="007415B0"/>
    <w:rsid w:val="008526CB"/>
    <w:rsid w:val="009F2F0A"/>
    <w:rsid w:val="00A31151"/>
    <w:rsid w:val="00B63485"/>
    <w:rsid w:val="00C0286D"/>
    <w:rsid w:val="00DC292F"/>
    <w:rsid w:val="00F1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151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2024-11-22T10:22:00Z</dcterms:created>
  <dcterms:modified xsi:type="dcterms:W3CDTF">2024-11-22T10:22:00Z</dcterms:modified>
</cp:coreProperties>
</file>